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B4406">
        <w:rPr>
          <w:rFonts w:ascii="Arial" w:eastAsia="Times New Roman" w:hAnsi="Arial" w:cs="Arial"/>
          <w:b/>
          <w:sz w:val="24"/>
          <w:szCs w:val="24"/>
          <w:lang w:eastAsia="ru-RU"/>
        </w:rPr>
        <w:t>ФОРМА ЗАЯВКИ ПРЕТЕНДЕНТА</w:t>
      </w: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B440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ЗАЯВКА </w:t>
      </w: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B4406">
        <w:rPr>
          <w:rFonts w:ascii="Times New Roman" w:eastAsia="Times New Roman" w:hAnsi="Times New Roman"/>
          <w:b/>
          <w:sz w:val="24"/>
          <w:szCs w:val="24"/>
          <w:lang w:eastAsia="ru-RU"/>
        </w:rPr>
        <w:t>(ФИЗ. ЛИЦО)</w:t>
      </w:r>
    </w:p>
    <w:p w:rsidR="0082489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B4406">
        <w:rPr>
          <w:rFonts w:ascii="Times New Roman" w:eastAsia="Times New Roman" w:hAnsi="Times New Roman"/>
          <w:b/>
          <w:sz w:val="24"/>
          <w:szCs w:val="24"/>
          <w:lang w:eastAsia="ru-RU"/>
        </w:rPr>
        <w:t>на участие в торгах</w:t>
      </w: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 xml:space="preserve">по покупке </w:t>
      </w:r>
      <w:r w:rsidR="00B94096">
        <w:rPr>
          <w:rFonts w:ascii="Times New Roman" w:eastAsia="Times New Roman" w:hAnsi="Times New Roman"/>
          <w:sz w:val="24"/>
          <w:szCs w:val="24"/>
          <w:lang w:eastAsia="ru-RU"/>
        </w:rPr>
        <w:t>транспортных средств ПДО</w:t>
      </w:r>
      <w:r w:rsidR="00167506">
        <w:rPr>
          <w:rFonts w:ascii="Times New Roman" w:eastAsia="Times New Roman" w:hAnsi="Times New Roman"/>
          <w:sz w:val="24"/>
          <w:szCs w:val="24"/>
          <w:lang w:eastAsia="ru-RU"/>
        </w:rPr>
        <w:t xml:space="preserve"> № ______ от ________</w:t>
      </w: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7506" w:rsidRDefault="00824896" w:rsidP="00167506">
      <w:pPr>
        <w:tabs>
          <w:tab w:val="left" w:pos="2212"/>
        </w:tabs>
        <w:spacing w:after="0" w:line="240" w:lineRule="auto"/>
        <w:ind w:left="28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>Изучив условия торгов _____________________</w:t>
      </w:r>
      <w:proofErr w:type="gramStart"/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824896">
        <w:rPr>
          <w:rFonts w:ascii="Times New Roman" w:eastAsia="Times New Roman" w:hAnsi="Times New Roman"/>
          <w:i/>
          <w:sz w:val="24"/>
          <w:szCs w:val="24"/>
          <w:lang w:eastAsia="ru-RU"/>
        </w:rPr>
        <w:t>(</w:t>
      </w:r>
      <w:proofErr w:type="gramEnd"/>
      <w:r w:rsidRPr="00824896"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ФИО)</w:t>
      </w:r>
      <w:r w:rsidRPr="0082489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 xml:space="preserve">сообщает о согласии участвовать в торгах на условиях установленных организатором, и в случае признания </w:t>
      </w:r>
    </w:p>
    <w:p w:rsidR="00824896" w:rsidRPr="00FB4406" w:rsidRDefault="00824896" w:rsidP="00167506">
      <w:pPr>
        <w:tabs>
          <w:tab w:val="left" w:pos="2212"/>
        </w:tabs>
        <w:spacing w:after="0" w:line="240" w:lineRule="auto"/>
        <w:ind w:left="2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>победителем торгов, осуществлять функции Покупателя по предмету торгов.</w:t>
      </w:r>
    </w:p>
    <w:p w:rsidR="00824896" w:rsidRPr="00FB4406" w:rsidRDefault="00824896" w:rsidP="00167506">
      <w:pPr>
        <w:tabs>
          <w:tab w:val="left" w:pos="2212"/>
        </w:tabs>
        <w:spacing w:after="0" w:line="240" w:lineRule="auto"/>
        <w:ind w:left="28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>В случае, если:</w:t>
      </w: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2.1 </w:t>
      </w: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 xml:space="preserve">мое предложение будет признано лучшим, беру на себя обязательства заключить договор купли-продажи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>АО «</w:t>
      </w:r>
      <w:proofErr w:type="spellStart"/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>-ЯНОС» в течение ____ дней.</w:t>
      </w: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2.2  </w:t>
      </w: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>мои</w:t>
      </w:r>
      <w:proofErr w:type="gramEnd"/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 xml:space="preserve"> условия не будут признаны лучшими, но по решению Комиссии мне будет присуждено следующее за победителем место, согласен сохранить свои обязательства по подписанию договора купли-продажи.</w:t>
      </w: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>Сообщаю Вам, что для оперативного уведомления по вопросам организационного характера и взаимодействия с Тендерным Комитетом, представителем является __________________________________________ (</w:t>
      </w:r>
      <w:r w:rsidRPr="00167506">
        <w:rPr>
          <w:rFonts w:ascii="Times New Roman" w:eastAsia="Times New Roman" w:hAnsi="Times New Roman"/>
          <w:i/>
          <w:sz w:val="24"/>
          <w:szCs w:val="24"/>
          <w:lang w:eastAsia="ru-RU"/>
        </w:rPr>
        <w:t>Ф.И.О. телефон претендента на участие в торгах</w:t>
      </w:r>
      <w:r w:rsidR="0016750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, </w:t>
      </w:r>
      <w:r w:rsidR="006E02BC">
        <w:rPr>
          <w:rFonts w:ascii="Times New Roman" w:eastAsia="Times New Roman" w:hAnsi="Times New Roman"/>
          <w:i/>
          <w:sz w:val="24"/>
          <w:szCs w:val="24"/>
          <w:lang w:eastAsia="ru-RU"/>
        </w:rPr>
        <w:t>адрес</w:t>
      </w:r>
      <w:bookmarkStart w:id="0" w:name="_GoBack"/>
      <w:bookmarkEnd w:id="0"/>
      <w:r w:rsidR="0016750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электронной почты</w:t>
      </w: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>Объявляю, что до заключения договора купли-продажи, настоящая заявка будет считаться имеющей силу договора между нашими сторонами.</w:t>
      </w: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4896" w:rsidRDefault="00824896" w:rsidP="00824896">
      <w:pPr>
        <w:tabs>
          <w:tab w:val="left" w:pos="2212"/>
        </w:tabs>
        <w:spacing w:after="0" w:line="240" w:lineRule="auto"/>
        <w:ind w:left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Приложение:</w:t>
      </w:r>
      <w:r w:rsidRPr="00E738E9">
        <w:rPr>
          <w:rFonts w:ascii="Times New Roman" w:eastAsia="Times New Roman" w:hAnsi="Times New Roman"/>
          <w:sz w:val="24"/>
          <w:szCs w:val="24"/>
          <w:lang w:eastAsia="ru-RU"/>
        </w:rPr>
        <w:tab/>
        <w:t>Ксерокопи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E738E9">
        <w:rPr>
          <w:rFonts w:ascii="Times New Roman" w:eastAsia="Times New Roman" w:hAnsi="Times New Roman"/>
          <w:sz w:val="24"/>
          <w:szCs w:val="24"/>
          <w:lang w:eastAsia="ru-RU"/>
        </w:rPr>
        <w:t xml:space="preserve"> (простая копия) паспорта</w:t>
      </w: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738E9">
        <w:rPr>
          <w:rFonts w:ascii="Times New Roman" w:eastAsia="Times New Roman" w:hAnsi="Times New Roman"/>
          <w:sz w:val="24"/>
          <w:szCs w:val="24"/>
          <w:lang w:eastAsia="ru-RU"/>
        </w:rPr>
        <w:t>Критерии выбора претендента</w:t>
      </w: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4896" w:rsidRDefault="00824896" w:rsidP="00824896">
      <w:pPr>
        <w:tabs>
          <w:tab w:val="left" w:pos="2212"/>
        </w:tabs>
        <w:spacing w:after="0" w:line="240" w:lineRule="auto"/>
        <w:ind w:left="28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Подпись </w:t>
      </w:r>
      <w:proofErr w:type="gramStart"/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_</w:t>
      </w:r>
      <w:proofErr w:type="gramEnd"/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>_____________ /________________________</w:t>
      </w: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>Дата</w:t>
      </w:r>
    </w:p>
    <w:p w:rsidR="0082489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2489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2489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771D2" w:rsidRDefault="004771D2"/>
    <w:sectPr w:rsidR="00477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752"/>
    <w:rsid w:val="00096899"/>
    <w:rsid w:val="00167506"/>
    <w:rsid w:val="00417752"/>
    <w:rsid w:val="004771D2"/>
    <w:rsid w:val="006E02BC"/>
    <w:rsid w:val="00824896"/>
    <w:rsid w:val="00B9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0834B"/>
  <w15:chartTrackingRefBased/>
  <w15:docId w15:val="{FC4C8D7F-0388-4363-9940-F41B52353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89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MakarinaTG</dc:creator>
  <cp:keywords/>
  <dc:description/>
  <cp:lastModifiedBy>MakarinaTG</cp:lastModifiedBy>
  <cp:revision>3</cp:revision>
  <dcterms:created xsi:type="dcterms:W3CDTF">2019-11-11T11:32:00Z</dcterms:created>
  <dcterms:modified xsi:type="dcterms:W3CDTF">2019-11-11T13:18:00Z</dcterms:modified>
</cp:coreProperties>
</file>